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036360" w:rsidRPr="009E40A1" w:rsidRDefault="009A49B1">
      <w:pPr>
        <w:pStyle w:val="GvdeMetni"/>
        <w:spacing w:before="67" w:line="254" w:lineRule="auto"/>
        <w:ind w:left="2463" w:right="2060" w:firstLine="576"/>
      </w:pPr>
      <w:r w:rsidRPr="009E40A1">
        <w:t>OSMANİYE KORKUT ATA ÜNİVERSİTESİ</w:t>
      </w:r>
      <w:r w:rsidRPr="009E40A1">
        <w:rPr>
          <w:spacing w:val="1"/>
        </w:rPr>
        <w:t xml:space="preserve"> </w:t>
      </w:r>
      <w:r w:rsidRPr="009E40A1">
        <w:t>KADİRLİ</w:t>
      </w:r>
      <w:r w:rsidRPr="009E40A1">
        <w:rPr>
          <w:spacing w:val="-6"/>
        </w:rPr>
        <w:t xml:space="preserve"> </w:t>
      </w:r>
      <w:r w:rsidRPr="009E40A1">
        <w:t>UYGULAMALI</w:t>
      </w:r>
      <w:r w:rsidRPr="009E40A1">
        <w:rPr>
          <w:spacing w:val="-6"/>
        </w:rPr>
        <w:t xml:space="preserve"> </w:t>
      </w:r>
      <w:r w:rsidRPr="009E40A1">
        <w:t>BİLİMLER</w:t>
      </w:r>
      <w:r w:rsidRPr="009E40A1">
        <w:rPr>
          <w:spacing w:val="-6"/>
        </w:rPr>
        <w:t xml:space="preserve"> </w:t>
      </w:r>
      <w:r w:rsidR="009E40A1">
        <w:rPr>
          <w:spacing w:val="-6"/>
        </w:rPr>
        <w:t>FAKÜLTESİ</w:t>
      </w:r>
    </w:p>
    <w:p w:rsidR="00036360" w:rsidRPr="009E40A1" w:rsidRDefault="009A49B1">
      <w:pPr>
        <w:pStyle w:val="GvdeMetni"/>
        <w:spacing w:before="6"/>
        <w:ind w:left="2832" w:right="2783"/>
        <w:jc w:val="center"/>
      </w:pPr>
      <w:r w:rsidRPr="009E40A1">
        <w:t>GIDA</w:t>
      </w:r>
      <w:r w:rsidRPr="009E40A1">
        <w:rPr>
          <w:spacing w:val="-4"/>
        </w:rPr>
        <w:t xml:space="preserve"> </w:t>
      </w:r>
      <w:r w:rsidRPr="009E40A1">
        <w:t>TEKNOLOJİSİ</w:t>
      </w:r>
      <w:r w:rsidRPr="009E40A1">
        <w:rPr>
          <w:spacing w:val="-5"/>
        </w:rPr>
        <w:t xml:space="preserve"> </w:t>
      </w:r>
      <w:r w:rsidRPr="009E40A1">
        <w:t>BÖLÜMÜ</w:t>
      </w:r>
    </w:p>
    <w:p w:rsidR="00036360" w:rsidRPr="009E40A1" w:rsidRDefault="009E40A1">
      <w:pPr>
        <w:pStyle w:val="GvdeMetni"/>
        <w:spacing w:before="21"/>
        <w:ind w:left="2832" w:right="2791"/>
        <w:jc w:val="center"/>
      </w:pPr>
      <w:r>
        <w:t>2021-2022</w:t>
      </w:r>
      <w:r w:rsidR="009A49B1" w:rsidRPr="009E40A1">
        <w:rPr>
          <w:spacing w:val="-6"/>
        </w:rPr>
        <w:t xml:space="preserve"> </w:t>
      </w:r>
      <w:r w:rsidR="009A49B1" w:rsidRPr="009E40A1">
        <w:t>BAHAR</w:t>
      </w:r>
      <w:r w:rsidR="009A49B1" w:rsidRPr="009E40A1">
        <w:rPr>
          <w:spacing w:val="-6"/>
        </w:rPr>
        <w:t xml:space="preserve"> </w:t>
      </w:r>
      <w:r w:rsidR="009A49B1" w:rsidRPr="009E40A1">
        <w:t>YARIYILI</w:t>
      </w:r>
      <w:r w:rsidR="009A49B1" w:rsidRPr="009E40A1">
        <w:rPr>
          <w:spacing w:val="-2"/>
        </w:rPr>
        <w:t xml:space="preserve"> </w:t>
      </w:r>
      <w:r w:rsidR="009A49B1" w:rsidRPr="009E40A1">
        <w:t>VİZE</w:t>
      </w:r>
      <w:r w:rsidR="009A49B1" w:rsidRPr="009E40A1">
        <w:rPr>
          <w:spacing w:val="-1"/>
        </w:rPr>
        <w:t xml:space="preserve"> </w:t>
      </w:r>
      <w:r w:rsidR="009A49B1" w:rsidRPr="009E40A1">
        <w:t>PROGRAMI</w:t>
      </w:r>
    </w:p>
    <w:p w:rsidR="00036360" w:rsidRDefault="00036360">
      <w:pPr>
        <w:spacing w:before="3"/>
        <w:rPr>
          <w:b/>
          <w:sz w:val="21"/>
        </w:rPr>
      </w:pPr>
    </w:p>
    <w:p w:rsidR="003A1FB5" w:rsidRPr="009E40A1" w:rsidRDefault="003A1FB5">
      <w:pPr>
        <w:spacing w:before="3"/>
        <w:rPr>
          <w:b/>
          <w:sz w:val="21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91" w:after="25"/>
        <w:rPr>
          <w:b/>
          <w:color w:val="385421"/>
        </w:rPr>
      </w:pPr>
      <w:r w:rsidRPr="009E40A1">
        <w:rPr>
          <w:b/>
          <w:color w:val="385421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06"/>
        <w:gridCol w:w="3638"/>
        <w:gridCol w:w="3260"/>
        <w:gridCol w:w="1065"/>
      </w:tblGrid>
      <w:tr w:rsidR="00036360" w:rsidRPr="009E40A1" w:rsidTr="000D3079">
        <w:trPr>
          <w:trHeight w:val="4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56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0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TARİHİ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83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8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38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6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YERİ</w:t>
            </w:r>
          </w:p>
        </w:tc>
      </w:tr>
      <w:tr w:rsidR="00EE3837" w:rsidRPr="009E40A1" w:rsidTr="00B913CF">
        <w:trPr>
          <w:trHeight w:val="43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E3837" w:rsidRPr="009E40A1" w:rsidRDefault="00EE3837" w:rsidP="00B913CF">
            <w:pPr>
              <w:pStyle w:val="TableParagraph"/>
              <w:spacing w:line="213" w:lineRule="exact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18-19-20 Nisan 2022</w:t>
            </w:r>
          </w:p>
        </w:tc>
        <w:tc>
          <w:tcPr>
            <w:tcW w:w="1106" w:type="dxa"/>
            <w:vAlign w:val="center"/>
          </w:tcPr>
          <w:p w:rsidR="00EE3837" w:rsidRPr="009E40A1" w:rsidRDefault="00EE3837" w:rsidP="00B913CF">
            <w:pPr>
              <w:pStyle w:val="TableParagraph"/>
              <w:spacing w:line="213" w:lineRule="exact"/>
              <w:ind w:left="283"/>
              <w:rPr>
                <w:b/>
                <w:sz w:val="19"/>
              </w:rPr>
            </w:pPr>
            <w:r>
              <w:rPr>
                <w:b/>
                <w:sz w:val="19"/>
              </w:rPr>
              <w:t>Tüm Gün</w:t>
            </w:r>
          </w:p>
        </w:tc>
        <w:tc>
          <w:tcPr>
            <w:tcW w:w="3638" w:type="dxa"/>
            <w:vAlign w:val="center"/>
          </w:tcPr>
          <w:p w:rsidR="00EE3837" w:rsidRPr="009E40A1" w:rsidRDefault="00EE3837" w:rsidP="00B913CF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>
              <w:rPr>
                <w:b/>
                <w:sz w:val="19"/>
              </w:rPr>
              <w:t>TÜRK DİLİ</w:t>
            </w:r>
          </w:p>
        </w:tc>
        <w:tc>
          <w:tcPr>
            <w:tcW w:w="3260" w:type="dxa"/>
            <w:vAlign w:val="center"/>
          </w:tcPr>
          <w:p w:rsidR="00EE3837" w:rsidRPr="009E40A1" w:rsidRDefault="00EE3837" w:rsidP="00B913CF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>
              <w:rPr>
                <w:b/>
                <w:sz w:val="19"/>
              </w:rPr>
              <w:t>ÖĞR. GÖR. ESRA TUT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EE3837" w:rsidRPr="009E40A1" w:rsidRDefault="00EE3837" w:rsidP="00B913CF">
            <w:pPr>
              <w:pStyle w:val="TableParagraph"/>
              <w:spacing w:line="213" w:lineRule="exact"/>
              <w:ind w:left="201"/>
              <w:rPr>
                <w:b/>
                <w:sz w:val="19"/>
              </w:rPr>
            </w:pPr>
            <w:r>
              <w:rPr>
                <w:b/>
                <w:sz w:val="19"/>
              </w:rPr>
              <w:t>ONLINE</w:t>
            </w:r>
          </w:p>
        </w:tc>
      </w:tr>
      <w:tr w:rsidR="00EE3837" w:rsidRPr="009E40A1" w:rsidTr="00046C09">
        <w:trPr>
          <w:trHeight w:val="495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EE3837" w:rsidRPr="000D3079" w:rsidRDefault="00EE3837" w:rsidP="00046C09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18.04.2022</w:t>
            </w:r>
          </w:p>
        </w:tc>
        <w:tc>
          <w:tcPr>
            <w:tcW w:w="1106" w:type="dxa"/>
            <w:vAlign w:val="center"/>
          </w:tcPr>
          <w:p w:rsidR="00EE3837" w:rsidRPr="000D3079" w:rsidRDefault="00EE3837" w:rsidP="000D3079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09.00</w:t>
            </w:r>
          </w:p>
        </w:tc>
        <w:tc>
          <w:tcPr>
            <w:tcW w:w="3638" w:type="dxa"/>
            <w:vAlign w:val="center"/>
          </w:tcPr>
          <w:p w:rsidR="00EE3837" w:rsidRPr="000D3079" w:rsidRDefault="00EE3837" w:rsidP="000D3079">
            <w:pPr>
              <w:pStyle w:val="TableParagraph"/>
              <w:spacing w:before="62"/>
              <w:ind w:left="326" w:right="26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BİYOTEKNOLOJİ</w:t>
            </w:r>
          </w:p>
        </w:tc>
        <w:tc>
          <w:tcPr>
            <w:tcW w:w="3260" w:type="dxa"/>
            <w:vAlign w:val="center"/>
          </w:tcPr>
          <w:p w:rsidR="00EE3837" w:rsidRPr="000D3079" w:rsidRDefault="00EE3837" w:rsidP="000D3079">
            <w:pPr>
              <w:pStyle w:val="TableParagraph"/>
              <w:spacing w:before="62"/>
              <w:ind w:right="10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EE3837" w:rsidRPr="000D3079" w:rsidRDefault="00B913CF" w:rsidP="000D30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B913CF" w:rsidRPr="009E40A1" w:rsidTr="00046C09">
        <w:trPr>
          <w:trHeight w:val="495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326" w:right="263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GIDA</w:t>
            </w:r>
            <w:r w:rsidRPr="000D3079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KİMYASI</w:t>
            </w:r>
          </w:p>
        </w:tc>
        <w:tc>
          <w:tcPr>
            <w:tcW w:w="3260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14" w:line="196" w:lineRule="exact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B913CF" w:rsidRPr="009E40A1" w:rsidTr="00046C09">
        <w:trPr>
          <w:trHeight w:val="426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3"/>
              <w:ind w:left="12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19.04.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1106" w:type="dxa"/>
            <w:vAlign w:val="center"/>
          </w:tcPr>
          <w:p w:rsidR="00B913CF" w:rsidRDefault="00B913CF" w:rsidP="00B913CF">
            <w:pPr>
              <w:pStyle w:val="TableParagraph"/>
              <w:spacing w:before="33"/>
              <w:ind w:left="2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</w:t>
            </w:r>
          </w:p>
        </w:tc>
        <w:tc>
          <w:tcPr>
            <w:tcW w:w="3638" w:type="dxa"/>
            <w:vAlign w:val="center"/>
          </w:tcPr>
          <w:p w:rsidR="00B913CF" w:rsidRDefault="00B913CF" w:rsidP="00B913CF">
            <w:pPr>
              <w:pStyle w:val="TableParagraph"/>
              <w:spacing w:before="33"/>
              <w:ind w:left="326" w:right="26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TEKNOLOJİSİNE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GİRİŞ</w:t>
            </w:r>
          </w:p>
        </w:tc>
        <w:tc>
          <w:tcPr>
            <w:tcW w:w="3260" w:type="dxa"/>
            <w:vAlign w:val="center"/>
          </w:tcPr>
          <w:p w:rsidR="00B913CF" w:rsidRDefault="00B913CF" w:rsidP="00B913CF">
            <w:pPr>
              <w:pStyle w:val="TableParagraph"/>
              <w:spacing w:before="4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FATMA HEPSAĞ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B913CF" w:rsidRPr="009E40A1" w:rsidTr="00046C09">
        <w:trPr>
          <w:trHeight w:val="417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B913CF" w:rsidRPr="000D3079" w:rsidRDefault="00B913CF" w:rsidP="00046C09">
            <w:pPr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B913CF" w:rsidRPr="000D3079" w:rsidRDefault="00B913CF" w:rsidP="00B913CF">
            <w:pPr>
              <w:pStyle w:val="TableParagraph"/>
              <w:spacing w:before="103"/>
              <w:ind w:left="326" w:right="266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İNGİLİZCE</w:t>
            </w:r>
            <w:r w:rsidRPr="000D307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112"/>
              <w:ind w:right="105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B913CF" w:rsidRPr="009E40A1" w:rsidTr="00046C09">
        <w:trPr>
          <w:trHeight w:val="41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3A1FB5" w:rsidRPr="000D3079" w:rsidRDefault="003A1FB5" w:rsidP="003A1FB5">
            <w:pPr>
              <w:pStyle w:val="TableParagraph"/>
              <w:spacing w:before="8"/>
              <w:ind w:left="12"/>
              <w:rPr>
                <w:b/>
                <w:sz w:val="20"/>
                <w:szCs w:val="20"/>
              </w:rPr>
            </w:pPr>
          </w:p>
          <w:p w:rsidR="00B913CF" w:rsidRPr="000D3079" w:rsidRDefault="003A1FB5" w:rsidP="003A1FB5">
            <w:pPr>
              <w:ind w:left="12"/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20.04.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06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91"/>
              <w:ind w:left="180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38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105"/>
              <w:ind w:left="326" w:right="2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MATEMATİK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 DR. NUMAN ŞARLI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B913CF" w:rsidRPr="009E40A1" w:rsidTr="00046C09">
        <w:trPr>
          <w:trHeight w:val="40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913CF" w:rsidRPr="000D3079" w:rsidRDefault="00B913CF" w:rsidP="00046C09">
            <w:pPr>
              <w:pStyle w:val="TableParagraph"/>
              <w:ind w:left="12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ind w:left="1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21.04.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1106" w:type="dxa"/>
            <w:vAlign w:val="center"/>
          </w:tcPr>
          <w:p w:rsidR="00B913CF" w:rsidRPr="000D3079" w:rsidRDefault="00B913CF" w:rsidP="00D05AEE">
            <w:pPr>
              <w:pStyle w:val="TableParagraph"/>
              <w:spacing w:before="91"/>
              <w:ind w:left="19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</w:t>
            </w:r>
            <w:r w:rsidR="00D05AEE">
              <w:rPr>
                <w:sz w:val="20"/>
                <w:szCs w:val="20"/>
              </w:rPr>
              <w:t>3</w:t>
            </w:r>
            <w:r w:rsidRPr="000D3079">
              <w:rPr>
                <w:sz w:val="20"/>
                <w:szCs w:val="20"/>
              </w:rPr>
              <w:t>0</w:t>
            </w:r>
          </w:p>
        </w:tc>
        <w:tc>
          <w:tcPr>
            <w:tcW w:w="3638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91"/>
              <w:ind w:left="326" w:right="26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TEMEL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BİLGİ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TEKNOLOJİLERİ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B913CF" w:rsidRPr="000D3079" w:rsidRDefault="00B913CF" w:rsidP="00B913CF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TUGAY AYAŞAN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  <w:tr w:rsidR="00B913CF" w:rsidRPr="009E40A1" w:rsidTr="00046C09">
        <w:trPr>
          <w:trHeight w:val="409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7"/>
              <w:ind w:left="12" w:right="5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22.04.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03"/>
              <w:ind w:left="19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11.00</w:t>
            </w:r>
          </w:p>
        </w:tc>
        <w:tc>
          <w:tcPr>
            <w:tcW w:w="3638" w:type="dxa"/>
            <w:tcBorders>
              <w:bottom w:val="single" w:sz="12" w:space="0" w:color="auto"/>
            </w:tcBorders>
            <w:vAlign w:val="center"/>
          </w:tcPr>
          <w:p w:rsidR="00B913CF" w:rsidRPr="000D3079" w:rsidRDefault="00B913CF" w:rsidP="00CB70AA">
            <w:pPr>
              <w:pStyle w:val="TableParagraph"/>
              <w:spacing w:before="110"/>
              <w:ind w:left="326" w:right="26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ATATÜRK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İLKELERİ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İNK</w:t>
            </w:r>
            <w:r w:rsidR="00CB70AA">
              <w:rPr>
                <w:sz w:val="20"/>
                <w:szCs w:val="20"/>
              </w:rPr>
              <w:t>ILAP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TARİHİ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ÖĞR.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ÜYESİ</w:t>
            </w:r>
            <w:r w:rsidRPr="000D3079">
              <w:rPr>
                <w:spacing w:val="-6"/>
                <w:sz w:val="20"/>
                <w:szCs w:val="20"/>
              </w:rPr>
              <w:t xml:space="preserve"> RAMAZAN SONAT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76589E">
              <w:rPr>
                <w:sz w:val="20"/>
                <w:szCs w:val="20"/>
              </w:rPr>
              <w:t>251</w:t>
            </w:r>
          </w:p>
        </w:tc>
      </w:tr>
    </w:tbl>
    <w:p w:rsidR="00036360" w:rsidRPr="009E40A1" w:rsidRDefault="00036360">
      <w:pPr>
        <w:spacing w:before="5"/>
        <w:rPr>
          <w:b/>
          <w:sz w:val="23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0" w:after="27"/>
        <w:rPr>
          <w:b/>
          <w:color w:val="C00000"/>
        </w:rPr>
      </w:pPr>
      <w:r w:rsidRPr="009E40A1">
        <w:rPr>
          <w:b/>
          <w:color w:val="C00000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3"/>
        <w:gridCol w:w="3303"/>
        <w:gridCol w:w="1048"/>
      </w:tblGrid>
      <w:tr w:rsidR="00036360" w:rsidRPr="009E40A1" w:rsidTr="000D3079">
        <w:trPr>
          <w:trHeight w:val="486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3" w:right="139" w:firstLine="50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1"/>
                <w:sz w:val="19"/>
              </w:rPr>
              <w:t xml:space="preserve"> </w:t>
            </w:r>
            <w:r w:rsidRPr="009E40A1">
              <w:rPr>
                <w:b/>
                <w:spacing w:val="-1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8" w:right="125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507" w:right="449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259" w:right="211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82" w:right="194" w:hanging="60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w w:val="99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YERİ</w:t>
            </w:r>
          </w:p>
        </w:tc>
      </w:tr>
      <w:tr w:rsidR="00EE3837" w:rsidRPr="009E40A1" w:rsidTr="00046C09">
        <w:trPr>
          <w:trHeight w:val="397"/>
        </w:trPr>
        <w:tc>
          <w:tcPr>
            <w:tcW w:w="11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3837" w:rsidRPr="000D3079" w:rsidRDefault="00EE3837" w:rsidP="00046C0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E3837" w:rsidRPr="000D3079" w:rsidRDefault="000D3079" w:rsidP="00046C09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18.04.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37" w:rsidRPr="000D3079" w:rsidRDefault="000D3079" w:rsidP="00EE3837">
            <w:pPr>
              <w:pStyle w:val="TableParagraph"/>
              <w:spacing w:before="96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10.00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37" w:rsidRPr="000D3079" w:rsidRDefault="000D3079" w:rsidP="00EE3837">
            <w:pPr>
              <w:pStyle w:val="TableParagraph"/>
              <w:spacing w:before="9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LABORATUAR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TEKNİĞİ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837" w:rsidRPr="000D3079" w:rsidRDefault="000D3079" w:rsidP="000D3079">
            <w:pPr>
              <w:pStyle w:val="TableParagraph"/>
              <w:spacing w:before="105"/>
              <w:ind w:left="259" w:right="21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PROF.</w:t>
            </w:r>
            <w:r w:rsidR="00046C09">
              <w:rPr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 ÖMER SAYLAR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EE3837" w:rsidRPr="009E40A1" w:rsidRDefault="00B913CF" w:rsidP="00EE3837">
            <w:pPr>
              <w:pStyle w:val="TableParagraph"/>
              <w:spacing w:before="96"/>
              <w:ind w:right="404"/>
              <w:jc w:val="right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10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81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GÜVENLİĞİ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 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SAĞLIĞI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45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17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ind w:left="1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19.04.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10.00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93"/>
              <w:ind w:left="501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HAZIR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YEMEK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ÜRETİM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03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50685A">
        <w:trPr>
          <w:trHeight w:val="417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324E29" w:rsidP="0050685A">
            <w:pPr>
              <w:pStyle w:val="TableParagraph"/>
              <w:spacing w:before="10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11"/>
              <w:ind w:left="507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İLETİŞİM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TEKNİKLERİ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20"/>
              <w:ind w:left="260" w:right="21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DR. ÖĞR. ÜYESİ ASLI ÖZGE ÖZGEN ÇİĞDEMLİ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bookmarkEnd w:id="0"/>
      <w:tr w:rsidR="00B913CF" w:rsidRPr="009E40A1" w:rsidTr="00046C09">
        <w:trPr>
          <w:trHeight w:val="424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20.04.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Default="00B913CF" w:rsidP="00B913CF">
            <w:pPr>
              <w:pStyle w:val="TableParagraph"/>
              <w:spacing w:before="96"/>
              <w:ind w:left="265" w:right="20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Default="00B913CF" w:rsidP="00B913CF">
            <w:pPr>
              <w:pStyle w:val="TableParagraph"/>
              <w:spacing w:before="91"/>
              <w:ind w:left="507" w:right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ANALİTİK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KİMYA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Default="00B913CF" w:rsidP="00046C09">
            <w:pPr>
              <w:pStyle w:val="TableParagraph"/>
              <w:spacing w:before="100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DR. ÖĞR. ÜYESİ ÇAĞATAY YAMÇIÇIER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93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GENEL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14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31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21.04.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98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01"/>
              <w:ind w:left="507" w:right="448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GIDA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BİYOKİMYASI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5" w:line="196" w:lineRule="exact"/>
              <w:ind w:left="1156" w:right="451" w:hanging="647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046C09">
        <w:trPr>
          <w:trHeight w:val="456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111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13.00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81"/>
              <w:ind w:left="507" w:right="45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MESLEKİ</w:t>
            </w:r>
            <w:r w:rsidRPr="000D307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İNGİLİZCE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1"/>
              <w:ind w:left="261" w:right="21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  <w:tr w:rsidR="00B913CF" w:rsidRPr="009E40A1" w:rsidTr="0050685A">
        <w:trPr>
          <w:trHeight w:val="407"/>
        </w:trPr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ind w:left="11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22.04.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50685A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CF" w:rsidRPr="000D3079" w:rsidRDefault="00B913CF" w:rsidP="00B913CF">
            <w:pPr>
              <w:pStyle w:val="TableParagraph"/>
              <w:spacing w:before="91"/>
              <w:ind w:left="507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MUHAFAZA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TEKNİKLERİ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00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247F66">
              <w:rPr>
                <w:sz w:val="19"/>
              </w:rPr>
              <w:t>248</w:t>
            </w:r>
          </w:p>
        </w:tc>
      </w:tr>
    </w:tbl>
    <w:p w:rsid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036360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  <w:r>
        <w:rPr>
          <w:b/>
          <w:color w:val="833A09"/>
        </w:rPr>
        <w:t xml:space="preserve">3. </w:t>
      </w:r>
      <w:r w:rsidR="009A49B1" w:rsidRPr="00F05F9A">
        <w:rPr>
          <w:b/>
          <w:color w:val="833A09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036360" w:rsidRPr="009E40A1" w:rsidTr="000D3079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YERİ</w:t>
            </w:r>
          </w:p>
        </w:tc>
      </w:tr>
      <w:tr w:rsidR="00036360" w:rsidRPr="009E40A1" w:rsidTr="00B913CF">
        <w:trPr>
          <w:trHeight w:val="534"/>
        </w:trPr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0D3079" w:rsidP="000D3079">
            <w:pPr>
              <w:pStyle w:val="TableParagraph"/>
              <w:spacing w:before="155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18.04.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B913CF" w:rsidP="000D30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0D3079" w:rsidP="000D3079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 KATKI MADDELERİ VE TOKSİKOLOJİ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360" w:rsidRPr="000D3079" w:rsidRDefault="000D3079" w:rsidP="000D3079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360" w:rsidRPr="009E40A1" w:rsidRDefault="00B913CF" w:rsidP="00B913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22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913CF" w:rsidRPr="000D3079" w:rsidRDefault="00B913CF" w:rsidP="00B913CF">
            <w:pPr>
              <w:pStyle w:val="TableParagraph"/>
              <w:ind w:left="11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19.04.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94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96"/>
              <w:ind w:left="228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KALİTE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 xml:space="preserve">MEVZUAT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26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08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08"/>
              <w:ind w:left="232" w:right="17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İŞLETME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HİJ.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SANİTASYON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7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91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20.04.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9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ORGANİK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TARIM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55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21.04.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10"/>
              <w:ind w:left="232" w:right="17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ÖZEL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GIDALAR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19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374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7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79"/>
              <w:ind w:left="232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BİLİMSEL</w:t>
            </w:r>
            <w:r w:rsidRPr="000D3079">
              <w:rPr>
                <w:spacing w:val="-7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ARAŞTIRMA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YÖNTEMLERİ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8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2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22.04.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10.00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4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MİKROBİYOLOJİSI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51750">
              <w:rPr>
                <w:sz w:val="18"/>
              </w:rPr>
              <w:t>248</w:t>
            </w:r>
          </w:p>
        </w:tc>
      </w:tr>
    </w:tbl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0F243E" w:themeColor="text2" w:themeShade="80"/>
        </w:rPr>
      </w:pPr>
      <w:r w:rsidRPr="00F05F9A">
        <w:rPr>
          <w:b/>
          <w:color w:val="0F243E" w:themeColor="text2" w:themeShade="80"/>
        </w:rPr>
        <w:t>4. 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F05F9A" w:rsidRPr="009E40A1" w:rsidTr="000D3079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YERİ</w:t>
            </w:r>
          </w:p>
        </w:tc>
      </w:tr>
      <w:tr w:rsidR="00B913CF" w:rsidRPr="009E40A1" w:rsidTr="00B913CF">
        <w:trPr>
          <w:trHeight w:val="534"/>
        </w:trPr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55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18.04.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BD45DC" w:rsidRDefault="00B913CF" w:rsidP="00BD45DC">
            <w:pPr>
              <w:pStyle w:val="TableParagraph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ENSTRÜMENTAL GIDA ANALİZLERİ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22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913CF" w:rsidRPr="000D3079" w:rsidRDefault="00B913CF" w:rsidP="00B913CF">
            <w:pPr>
              <w:pStyle w:val="TableParagraph"/>
              <w:ind w:left="11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19.04.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94"/>
              <w:ind w:left="265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BD45DC" w:rsidRDefault="00B913CF" w:rsidP="00BD45DC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MEZUNİYET TEZİ 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7D31C2" w:rsidP="00B913CF">
            <w:pPr>
              <w:pStyle w:val="TableParagraph"/>
              <w:spacing w:line="202" w:lineRule="exact"/>
              <w:ind w:left="26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Öğretim Üyeleri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7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91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20.04.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MEYVE SUYU VE GAZLI</w:t>
            </w:r>
          </w:p>
          <w:p w:rsidR="00B913CF" w:rsidRPr="00BD45DC" w:rsidRDefault="00B913CF" w:rsidP="00BD45DC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 xml:space="preserve">İÇECEKLER </w:t>
            </w:r>
            <w:r w:rsidRPr="000D3079">
              <w:rPr>
                <w:bCs/>
                <w:color w:val="000000"/>
                <w:sz w:val="20"/>
                <w:szCs w:val="20"/>
              </w:rPr>
              <w:t>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7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91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ŞEKER VE ŞEKERLİ</w:t>
            </w:r>
          </w:p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bCs/>
                <w:color w:val="000000"/>
                <w:sz w:val="20"/>
                <w:szCs w:val="20"/>
              </w:rPr>
              <w:t>ÜRÜNLER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55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913CF" w:rsidRPr="000D3079" w:rsidRDefault="00B913CF" w:rsidP="00046C0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21.04.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BD45DC" w:rsidRDefault="00B913CF" w:rsidP="00BD45DC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FERMENTASYON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046C09">
            <w:pPr>
              <w:pStyle w:val="TableParagraph"/>
              <w:spacing w:before="119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2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22.04.</w:t>
            </w:r>
            <w:r w:rsidR="003A1FB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Pr="000D3079" w:rsidRDefault="00B913CF" w:rsidP="00407DF1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 w:rsidR="00407DF1">
              <w:rPr>
                <w:sz w:val="20"/>
                <w:szCs w:val="20"/>
              </w:rPr>
              <w:t>3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İSTATİSTİK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CF" w:rsidRDefault="00B913CF" w:rsidP="00B913CF">
            <w:pPr>
              <w:pStyle w:val="TableParagraph"/>
              <w:spacing w:before="88"/>
              <w:ind w:left="282" w:right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NERMİN BAHŞİ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  <w:tr w:rsidR="00B913CF" w:rsidRPr="009E40A1" w:rsidTr="00B913CF">
        <w:trPr>
          <w:trHeight w:val="402"/>
        </w:trPr>
        <w:tc>
          <w:tcPr>
            <w:tcW w:w="1146" w:type="dxa"/>
            <w:vMerge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Pr="000D3079" w:rsidRDefault="00B913CF" w:rsidP="00B913C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Pr="000D3079" w:rsidRDefault="00B913CF" w:rsidP="00407DF1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7D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Pr="00407DF1" w:rsidRDefault="00B913CF" w:rsidP="00407DF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YAĞ İŞLEME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13CF" w:rsidRDefault="00B913CF" w:rsidP="00B913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DR.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PEMBE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913CF" w:rsidRDefault="00B913CF" w:rsidP="00B913CF">
            <w:pPr>
              <w:jc w:val="center"/>
            </w:pPr>
            <w:r w:rsidRPr="000130DA">
              <w:rPr>
                <w:sz w:val="18"/>
              </w:rPr>
              <w:t>248</w:t>
            </w:r>
          </w:p>
        </w:tc>
      </w:tr>
    </w:tbl>
    <w:p w:rsidR="00F05F9A" w:rsidRDefault="00F05F9A" w:rsidP="00F05F9A">
      <w:pPr>
        <w:rPr>
          <w:sz w:val="19"/>
        </w:rPr>
      </w:pPr>
    </w:p>
    <w:p w:rsidR="00036360" w:rsidRPr="00F05F9A" w:rsidRDefault="00036360" w:rsidP="00F05F9A">
      <w:pPr>
        <w:rPr>
          <w:sz w:val="19"/>
        </w:rPr>
        <w:sectPr w:rsidR="00036360" w:rsidRPr="00F05F9A">
          <w:type w:val="continuous"/>
          <w:pgSz w:w="11920" w:h="16850"/>
          <w:pgMar w:top="480" w:right="760" w:bottom="280" w:left="720" w:header="708" w:footer="708" w:gutter="0"/>
          <w:cols w:space="708"/>
        </w:sectPr>
      </w:pPr>
    </w:p>
    <w:p w:rsidR="009A49B1" w:rsidRDefault="009A49B1"/>
    <w:sectPr w:rsidR="009A49B1">
      <w:pgSz w:w="11920" w:h="16850"/>
      <w:pgMar w:top="480" w:right="7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7358C"/>
    <w:multiLevelType w:val="hybridMultilevel"/>
    <w:tmpl w:val="FCB687A4"/>
    <w:lvl w:ilvl="0" w:tplc="196490F6">
      <w:start w:val="1"/>
      <w:numFmt w:val="decimal"/>
      <w:lvlText w:val="%1."/>
      <w:lvlJc w:val="left"/>
      <w:pPr>
        <w:ind w:left="350" w:hanging="219"/>
      </w:pPr>
      <w:rPr>
        <w:rFonts w:hint="default"/>
        <w:b/>
        <w:bCs/>
        <w:w w:val="100"/>
        <w:lang w:val="tr-TR" w:eastAsia="en-US" w:bidi="ar-SA"/>
      </w:rPr>
    </w:lvl>
    <w:lvl w:ilvl="1" w:tplc="A322BE0C">
      <w:numFmt w:val="bullet"/>
      <w:lvlText w:val="•"/>
      <w:lvlJc w:val="left"/>
      <w:pPr>
        <w:ind w:left="1367" w:hanging="219"/>
      </w:pPr>
      <w:rPr>
        <w:rFonts w:hint="default"/>
        <w:lang w:val="tr-TR" w:eastAsia="en-US" w:bidi="ar-SA"/>
      </w:rPr>
    </w:lvl>
    <w:lvl w:ilvl="2" w:tplc="51A24872">
      <w:numFmt w:val="bullet"/>
      <w:lvlText w:val="•"/>
      <w:lvlJc w:val="left"/>
      <w:pPr>
        <w:ind w:left="2374" w:hanging="219"/>
      </w:pPr>
      <w:rPr>
        <w:rFonts w:hint="default"/>
        <w:lang w:val="tr-TR" w:eastAsia="en-US" w:bidi="ar-SA"/>
      </w:rPr>
    </w:lvl>
    <w:lvl w:ilvl="3" w:tplc="8BAE2A92">
      <w:numFmt w:val="bullet"/>
      <w:lvlText w:val="•"/>
      <w:lvlJc w:val="left"/>
      <w:pPr>
        <w:ind w:left="3381" w:hanging="219"/>
      </w:pPr>
      <w:rPr>
        <w:rFonts w:hint="default"/>
        <w:lang w:val="tr-TR" w:eastAsia="en-US" w:bidi="ar-SA"/>
      </w:rPr>
    </w:lvl>
    <w:lvl w:ilvl="4" w:tplc="B146800A">
      <w:numFmt w:val="bullet"/>
      <w:lvlText w:val="•"/>
      <w:lvlJc w:val="left"/>
      <w:pPr>
        <w:ind w:left="4388" w:hanging="219"/>
      </w:pPr>
      <w:rPr>
        <w:rFonts w:hint="default"/>
        <w:lang w:val="tr-TR" w:eastAsia="en-US" w:bidi="ar-SA"/>
      </w:rPr>
    </w:lvl>
    <w:lvl w:ilvl="5" w:tplc="7270AE0A">
      <w:numFmt w:val="bullet"/>
      <w:lvlText w:val="•"/>
      <w:lvlJc w:val="left"/>
      <w:pPr>
        <w:ind w:left="5395" w:hanging="219"/>
      </w:pPr>
      <w:rPr>
        <w:rFonts w:hint="default"/>
        <w:lang w:val="tr-TR" w:eastAsia="en-US" w:bidi="ar-SA"/>
      </w:rPr>
    </w:lvl>
    <w:lvl w:ilvl="6" w:tplc="2AC05888">
      <w:numFmt w:val="bullet"/>
      <w:lvlText w:val="•"/>
      <w:lvlJc w:val="left"/>
      <w:pPr>
        <w:ind w:left="6402" w:hanging="219"/>
      </w:pPr>
      <w:rPr>
        <w:rFonts w:hint="default"/>
        <w:lang w:val="tr-TR" w:eastAsia="en-US" w:bidi="ar-SA"/>
      </w:rPr>
    </w:lvl>
    <w:lvl w:ilvl="7" w:tplc="C02CF71C">
      <w:numFmt w:val="bullet"/>
      <w:lvlText w:val="•"/>
      <w:lvlJc w:val="left"/>
      <w:pPr>
        <w:ind w:left="7409" w:hanging="219"/>
      </w:pPr>
      <w:rPr>
        <w:rFonts w:hint="default"/>
        <w:lang w:val="tr-TR" w:eastAsia="en-US" w:bidi="ar-SA"/>
      </w:rPr>
    </w:lvl>
    <w:lvl w:ilvl="8" w:tplc="851E3E22">
      <w:numFmt w:val="bullet"/>
      <w:lvlText w:val="•"/>
      <w:lvlJc w:val="left"/>
      <w:pPr>
        <w:ind w:left="8416" w:hanging="21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360"/>
    <w:rsid w:val="00036360"/>
    <w:rsid w:val="00046C09"/>
    <w:rsid w:val="000D3079"/>
    <w:rsid w:val="00177658"/>
    <w:rsid w:val="002B0652"/>
    <w:rsid w:val="00324E29"/>
    <w:rsid w:val="003A1FB5"/>
    <w:rsid w:val="00407DF1"/>
    <w:rsid w:val="005029F9"/>
    <w:rsid w:val="0050685A"/>
    <w:rsid w:val="007D31C2"/>
    <w:rsid w:val="009A49B1"/>
    <w:rsid w:val="009E40A1"/>
    <w:rsid w:val="00B913CF"/>
    <w:rsid w:val="00BC59B6"/>
    <w:rsid w:val="00BD45DC"/>
    <w:rsid w:val="00CB70AA"/>
    <w:rsid w:val="00D05AEE"/>
    <w:rsid w:val="00E017EC"/>
    <w:rsid w:val="00EE3837"/>
    <w:rsid w:val="00F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6721F-9B1E-4488-80DB-F90C4A1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5F9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25"/>
      <w:ind w:left="350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2022-03-18T11:52:00Z</dcterms:created>
  <dcterms:modified xsi:type="dcterms:W3CDTF">2022-04-06T06:39:00Z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